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85207A" w14:textId="77777777" w:rsidR="003A4F24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030E9" w:rsidRPr="005030E9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Dostawa sprzętu komputerowego –</w:t>
      </w:r>
      <w:r w:rsidR="003A4F2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5030E9" w:rsidRPr="005030E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z podziałem na części:</w:t>
      </w:r>
    </w:p>
    <w:p w14:paraId="4166A93B" w14:textId="7954F698" w:rsidR="003711B6" w:rsidRPr="003711B6" w:rsidRDefault="009A686A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3A4F24">
        <w:rPr>
          <w:rFonts w:ascii="Arial" w:eastAsia="Calibri" w:hAnsi="Arial"/>
          <w:b/>
          <w:bCs/>
          <w:i/>
          <w:sz w:val="20"/>
          <w:szCs w:val="20"/>
          <w:highlight w:val="yellow"/>
        </w:rPr>
        <w:t>Część nr 3 – Dostawa macierzy NAS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3F516036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9D647E" w:rsidRPr="009D647E">
        <w:rPr>
          <w:rFonts w:ascii="Arial" w:hAnsi="Arial" w:cs="Arial"/>
          <w:b/>
          <w:bCs/>
          <w:sz w:val="20"/>
        </w:rPr>
        <w:t>do dnia 29.12.2021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4D3BBA84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OKRES GWARANCJI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70BB551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>gwarancji</w:t>
      </w:r>
      <w:r w:rsidR="005F2F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jakości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 w:rsidR="008B1995">
        <w:rPr>
          <w:rFonts w:ascii="Arial" w:eastAsia="Times New Roman" w:hAnsi="Arial" w:cs="Arial"/>
          <w:i/>
          <w:sz w:val="16"/>
          <w:szCs w:val="16"/>
          <w:lang w:eastAsia="ar-SA"/>
        </w:rPr>
        <w:t>36 miesięcy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B1995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1" w:name="_GoBack"/>
      <w:bookmarkEnd w:id="1"/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porządzonych w formie pisemnej – podpisanych własnoręcznie) – bez względu na ewentualne opatrzenie ich dodatkowo podpisem elektronicznym. Przekazanie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B580" w14:textId="77777777" w:rsidR="00DA6E20" w:rsidRDefault="00DA6E20" w:rsidP="00897BB7">
      <w:pPr>
        <w:spacing w:after="0" w:line="240" w:lineRule="auto"/>
      </w:pPr>
      <w:r>
        <w:separator/>
      </w:r>
    </w:p>
  </w:endnote>
  <w:endnote w:type="continuationSeparator" w:id="0">
    <w:p w14:paraId="4830C87B" w14:textId="77777777" w:rsidR="00DA6E20" w:rsidRDefault="00DA6E2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A686A" w:rsidRPr="009A686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A686A" w:rsidRPr="009A686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5004" w14:textId="77777777" w:rsidR="00DA6E20" w:rsidRDefault="00DA6E20" w:rsidP="00897BB7">
      <w:pPr>
        <w:spacing w:after="0" w:line="240" w:lineRule="auto"/>
      </w:pPr>
      <w:r>
        <w:separator/>
      </w:r>
    </w:p>
  </w:footnote>
  <w:footnote w:type="continuationSeparator" w:id="0">
    <w:p w14:paraId="2263EC46" w14:textId="77777777" w:rsidR="00DA6E20" w:rsidRDefault="00DA6E2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A6E2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A6E2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A6E2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64CB74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9A686A">
      <w:rPr>
        <w:rFonts w:ascii="Arial" w:hAnsi="Arial" w:cs="Arial"/>
        <w:bCs/>
        <w:sz w:val="16"/>
        <w:szCs w:val="16"/>
        <w:lang w:eastAsia="pl-PL"/>
      </w:rPr>
      <w:t>.3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ED75EF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B1995">
      <w:rPr>
        <w:rFonts w:ascii="Arial" w:hAnsi="Arial" w:cs="Arial"/>
        <w:sz w:val="16"/>
        <w:szCs w:val="16"/>
        <w:lang w:eastAsia="pl-PL"/>
      </w:rPr>
      <w:t>89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55DDA"/>
    <w:rsid w:val="001A191B"/>
    <w:rsid w:val="001D5866"/>
    <w:rsid w:val="00245F12"/>
    <w:rsid w:val="002814BE"/>
    <w:rsid w:val="00297A22"/>
    <w:rsid w:val="002C260D"/>
    <w:rsid w:val="002D09A9"/>
    <w:rsid w:val="00307715"/>
    <w:rsid w:val="003152D8"/>
    <w:rsid w:val="00366406"/>
    <w:rsid w:val="003711B6"/>
    <w:rsid w:val="003A152E"/>
    <w:rsid w:val="003A4F24"/>
    <w:rsid w:val="003D29EF"/>
    <w:rsid w:val="00404491"/>
    <w:rsid w:val="00413590"/>
    <w:rsid w:val="0045388E"/>
    <w:rsid w:val="00471970"/>
    <w:rsid w:val="004C697A"/>
    <w:rsid w:val="005030E9"/>
    <w:rsid w:val="005535E5"/>
    <w:rsid w:val="00585E95"/>
    <w:rsid w:val="0058770B"/>
    <w:rsid w:val="005F2FC1"/>
    <w:rsid w:val="00627D38"/>
    <w:rsid w:val="00655423"/>
    <w:rsid w:val="00676D73"/>
    <w:rsid w:val="006B1611"/>
    <w:rsid w:val="006B7085"/>
    <w:rsid w:val="006E28E5"/>
    <w:rsid w:val="0070182C"/>
    <w:rsid w:val="00707C7F"/>
    <w:rsid w:val="00725E02"/>
    <w:rsid w:val="007A212C"/>
    <w:rsid w:val="007E075D"/>
    <w:rsid w:val="00813F39"/>
    <w:rsid w:val="00854A27"/>
    <w:rsid w:val="00862ACF"/>
    <w:rsid w:val="00897BB7"/>
    <w:rsid w:val="008B1995"/>
    <w:rsid w:val="008B35A7"/>
    <w:rsid w:val="008E010E"/>
    <w:rsid w:val="008E055A"/>
    <w:rsid w:val="008F15ED"/>
    <w:rsid w:val="00914266"/>
    <w:rsid w:val="009471EC"/>
    <w:rsid w:val="009A686A"/>
    <w:rsid w:val="009D647E"/>
    <w:rsid w:val="00A02ABA"/>
    <w:rsid w:val="00A4696D"/>
    <w:rsid w:val="00AC6FDD"/>
    <w:rsid w:val="00AD6CC4"/>
    <w:rsid w:val="00AE1094"/>
    <w:rsid w:val="00AE1B1A"/>
    <w:rsid w:val="00C4721E"/>
    <w:rsid w:val="00D227D7"/>
    <w:rsid w:val="00D435C3"/>
    <w:rsid w:val="00D9180E"/>
    <w:rsid w:val="00D9690E"/>
    <w:rsid w:val="00DA6E20"/>
    <w:rsid w:val="00DE2F85"/>
    <w:rsid w:val="00E11AA2"/>
    <w:rsid w:val="00E50F19"/>
    <w:rsid w:val="00E95D1D"/>
    <w:rsid w:val="00ED3C39"/>
    <w:rsid w:val="00FC1DCE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2021-11-12T08:53:00Z</dcterms:modified>
</cp:coreProperties>
</file>